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13ED" w14:textId="77777777" w:rsidR="00263C69" w:rsidRPr="00906975" w:rsidRDefault="00422FE4" w:rsidP="00906975">
      <w:pPr>
        <w:pStyle w:val="Title"/>
        <w:rPr>
          <w:b/>
          <w:sz w:val="32"/>
          <w:szCs w:val="32"/>
        </w:rPr>
      </w:pPr>
      <w:r w:rsidRPr="00906975">
        <w:rPr>
          <w:b/>
          <w:sz w:val="32"/>
          <w:szCs w:val="32"/>
        </w:rPr>
        <w:t>Service Delivery Areas for MSB Outreach and Blindness Skills Specialist</w:t>
      </w:r>
    </w:p>
    <w:p w14:paraId="39303966" w14:textId="77777777" w:rsidR="00422FE4" w:rsidRDefault="00422FE4"/>
    <w:p w14:paraId="0A16D0C7" w14:textId="77777777" w:rsidR="00906975" w:rsidRDefault="00906975" w:rsidP="00081BAD">
      <w:pPr>
        <w:pStyle w:val="Heading1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Truman State </w:t>
      </w:r>
      <w:r w:rsidR="00081BAD">
        <w:rPr>
          <w:rStyle w:val="Strong"/>
          <w:sz w:val="28"/>
          <w:szCs w:val="28"/>
        </w:rPr>
        <w:t>University</w:t>
      </w:r>
      <w:r>
        <w:rPr>
          <w:rStyle w:val="Strong"/>
          <w:sz w:val="28"/>
          <w:szCs w:val="28"/>
        </w:rPr>
        <w:t xml:space="preserve"> (NE RPDC)</w:t>
      </w:r>
    </w:p>
    <w:p w14:paraId="28542A27" w14:textId="77777777" w:rsidR="00422FE4" w:rsidRPr="00906975" w:rsidRDefault="004835BA" w:rsidP="00081BAD">
      <w:pPr>
        <w:pStyle w:val="Heading1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Jessica Hall</w:t>
      </w:r>
      <w:r w:rsidR="00000DB5" w:rsidRPr="00906975">
        <w:rPr>
          <w:rStyle w:val="Strong"/>
          <w:sz w:val="28"/>
          <w:szCs w:val="28"/>
        </w:rPr>
        <w:t xml:space="preserve">   </w:t>
      </w:r>
      <w:hyperlink r:id="rId4" w:history="1">
        <w:r w:rsidRPr="0027761A">
          <w:rPr>
            <w:rStyle w:val="Hyperlink"/>
            <w:sz w:val="28"/>
            <w:szCs w:val="28"/>
          </w:rPr>
          <w:t xml:space="preserve">jhall@truman.edu </w:t>
        </w:r>
      </w:hyperlink>
      <w:r w:rsidR="00000DB5" w:rsidRPr="00906975">
        <w:rPr>
          <w:rStyle w:val="Strong"/>
          <w:sz w:val="28"/>
          <w:szCs w:val="28"/>
        </w:rPr>
        <w:t xml:space="preserve"> </w:t>
      </w:r>
    </w:p>
    <w:p w14:paraId="3FE1D510" w14:textId="77777777" w:rsidR="00000DB5" w:rsidRDefault="00906975">
      <w:r>
        <w:t>Counties:</w:t>
      </w:r>
    </w:p>
    <w:p w14:paraId="55B797CF" w14:textId="77777777" w:rsidR="00906975" w:rsidRDefault="00906975">
      <w:r>
        <w:t>Atchinson</w:t>
      </w:r>
    </w:p>
    <w:p w14:paraId="7F47C799" w14:textId="77777777" w:rsidR="00906975" w:rsidRDefault="00906975">
      <w:r>
        <w:t>Nodaway</w:t>
      </w:r>
    </w:p>
    <w:p w14:paraId="7FC12BE5" w14:textId="77777777" w:rsidR="00906975" w:rsidRDefault="00906975">
      <w:r>
        <w:t>Holt</w:t>
      </w:r>
    </w:p>
    <w:p w14:paraId="30BDDF03" w14:textId="77777777" w:rsidR="00906975" w:rsidRDefault="00906975">
      <w:r>
        <w:t>Andrew</w:t>
      </w:r>
    </w:p>
    <w:p w14:paraId="7F214270" w14:textId="77777777" w:rsidR="00906975" w:rsidRDefault="00906975">
      <w:r>
        <w:t>Buchanan</w:t>
      </w:r>
    </w:p>
    <w:p w14:paraId="39FEC66A" w14:textId="77777777" w:rsidR="00906975" w:rsidRDefault="00906975">
      <w:r>
        <w:t>Worth</w:t>
      </w:r>
    </w:p>
    <w:p w14:paraId="7E0E9091" w14:textId="77777777" w:rsidR="00906975" w:rsidRDefault="00906975">
      <w:r>
        <w:t>Gentry</w:t>
      </w:r>
    </w:p>
    <w:p w14:paraId="0FCD167F" w14:textId="77777777" w:rsidR="00906975" w:rsidRDefault="00906975">
      <w:r>
        <w:t>DeKalb</w:t>
      </w:r>
    </w:p>
    <w:p w14:paraId="49E4B784" w14:textId="77777777" w:rsidR="00906975" w:rsidRDefault="00906975">
      <w:r>
        <w:t>Clinton</w:t>
      </w:r>
    </w:p>
    <w:p w14:paraId="66611153" w14:textId="77777777" w:rsidR="00906975" w:rsidRDefault="00906975">
      <w:r>
        <w:t>Harrison</w:t>
      </w:r>
    </w:p>
    <w:p w14:paraId="34E29D35" w14:textId="77777777" w:rsidR="00906975" w:rsidRDefault="00906975">
      <w:r>
        <w:t>Daviess</w:t>
      </w:r>
    </w:p>
    <w:p w14:paraId="74B5BDFC" w14:textId="77777777" w:rsidR="00906975" w:rsidRDefault="00906975">
      <w:r>
        <w:t>Caldwell</w:t>
      </w:r>
    </w:p>
    <w:p w14:paraId="7B46748A" w14:textId="77777777" w:rsidR="00906975" w:rsidRDefault="00906975">
      <w:r>
        <w:t>Mercer</w:t>
      </w:r>
    </w:p>
    <w:p w14:paraId="58F1C60C" w14:textId="77777777" w:rsidR="00906975" w:rsidRDefault="00906975">
      <w:r>
        <w:t>Grundy</w:t>
      </w:r>
    </w:p>
    <w:p w14:paraId="4E479433" w14:textId="77777777" w:rsidR="00906975" w:rsidRDefault="00906975">
      <w:r>
        <w:t>Livingston</w:t>
      </w:r>
    </w:p>
    <w:p w14:paraId="2B0D3A33" w14:textId="77777777" w:rsidR="00906975" w:rsidRDefault="00906975">
      <w:r>
        <w:t>Putnam</w:t>
      </w:r>
    </w:p>
    <w:p w14:paraId="357E8FEB" w14:textId="77777777" w:rsidR="00906975" w:rsidRDefault="00906975">
      <w:r>
        <w:t>Sullivan</w:t>
      </w:r>
    </w:p>
    <w:p w14:paraId="5363F898" w14:textId="77777777" w:rsidR="00906975" w:rsidRDefault="00906975">
      <w:r>
        <w:t>Linn</w:t>
      </w:r>
    </w:p>
    <w:p w14:paraId="3D44D156" w14:textId="77777777" w:rsidR="00906975" w:rsidRDefault="00906975">
      <w:r>
        <w:t>Chariton</w:t>
      </w:r>
    </w:p>
    <w:p w14:paraId="141F9C39" w14:textId="77777777" w:rsidR="00906975" w:rsidRDefault="00906975">
      <w:r>
        <w:t>Howard</w:t>
      </w:r>
    </w:p>
    <w:p w14:paraId="1BB8F13B" w14:textId="77777777" w:rsidR="00906975" w:rsidRDefault="00906975">
      <w:r>
        <w:t>Schuyler</w:t>
      </w:r>
    </w:p>
    <w:p w14:paraId="210B1297" w14:textId="77777777" w:rsidR="00906975" w:rsidRDefault="00906975">
      <w:r>
        <w:t>Adair</w:t>
      </w:r>
    </w:p>
    <w:p w14:paraId="40D50080" w14:textId="77777777" w:rsidR="00906975" w:rsidRDefault="00906975">
      <w:r>
        <w:t>Macon</w:t>
      </w:r>
    </w:p>
    <w:p w14:paraId="4680F994" w14:textId="77777777" w:rsidR="00906975" w:rsidRDefault="00906975">
      <w:r>
        <w:lastRenderedPageBreak/>
        <w:t>Randolph</w:t>
      </w:r>
    </w:p>
    <w:p w14:paraId="5CF37CC1" w14:textId="77777777" w:rsidR="00906975" w:rsidRDefault="00906975">
      <w:r>
        <w:t>Boone</w:t>
      </w:r>
    </w:p>
    <w:p w14:paraId="0405D7BA" w14:textId="77777777" w:rsidR="00906975" w:rsidRDefault="00906975">
      <w:r>
        <w:t>Scotland</w:t>
      </w:r>
    </w:p>
    <w:p w14:paraId="6F31A55A" w14:textId="77777777" w:rsidR="00906975" w:rsidRDefault="00906975">
      <w:r>
        <w:t>Knox</w:t>
      </w:r>
    </w:p>
    <w:p w14:paraId="5EA16308" w14:textId="77777777" w:rsidR="00906975" w:rsidRDefault="00906975">
      <w:r>
        <w:t>Shelby</w:t>
      </w:r>
    </w:p>
    <w:p w14:paraId="70611520" w14:textId="77777777" w:rsidR="00906975" w:rsidRDefault="00906975">
      <w:r>
        <w:t>Monroe</w:t>
      </w:r>
    </w:p>
    <w:p w14:paraId="57746A0E" w14:textId="77777777" w:rsidR="00906975" w:rsidRDefault="00906975">
      <w:r>
        <w:t>Audrain</w:t>
      </w:r>
    </w:p>
    <w:p w14:paraId="281577A0" w14:textId="77777777" w:rsidR="00906975" w:rsidRDefault="00906975">
      <w:r>
        <w:t>Callaway</w:t>
      </w:r>
    </w:p>
    <w:p w14:paraId="5A9AF51D" w14:textId="77777777" w:rsidR="00906975" w:rsidRDefault="00906975">
      <w:r>
        <w:t>Clark</w:t>
      </w:r>
    </w:p>
    <w:p w14:paraId="05BA3806" w14:textId="77777777" w:rsidR="00906975" w:rsidRDefault="00906975">
      <w:r>
        <w:t>Lewis</w:t>
      </w:r>
    </w:p>
    <w:p w14:paraId="5403F387" w14:textId="77777777" w:rsidR="00906975" w:rsidRDefault="00906975">
      <w:r>
        <w:t>Marion</w:t>
      </w:r>
    </w:p>
    <w:p w14:paraId="36A26879" w14:textId="77777777" w:rsidR="00906975" w:rsidRDefault="00906975">
      <w:r>
        <w:t>Rails</w:t>
      </w:r>
    </w:p>
    <w:p w14:paraId="0F8EA90D" w14:textId="77777777" w:rsidR="00906975" w:rsidRDefault="00906975">
      <w:r>
        <w:t>Pike</w:t>
      </w:r>
    </w:p>
    <w:p w14:paraId="6EF808F3" w14:textId="77777777" w:rsidR="00906975" w:rsidRDefault="00906975"/>
    <w:p w14:paraId="3C7C3914" w14:textId="77777777" w:rsidR="00906975" w:rsidRDefault="00906975" w:rsidP="00081BAD">
      <w:pPr>
        <w:pStyle w:val="Heading1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Missouri School for the Blind (Outreach services)</w:t>
      </w:r>
    </w:p>
    <w:p w14:paraId="05DCE584" w14:textId="36DD8930" w:rsidR="00081BAD" w:rsidRDefault="00AA3D4E" w:rsidP="00AA3D4E">
      <w:pPr>
        <w:pStyle w:val="Heading2"/>
      </w:pPr>
      <w:r>
        <w:t>Becky Romine</w:t>
      </w:r>
    </w:p>
    <w:p w14:paraId="6BE4D85E" w14:textId="537BC71A" w:rsidR="00AA3D4E" w:rsidRDefault="002C4160" w:rsidP="00AA3D4E">
      <w:pPr>
        <w:pStyle w:val="Heading2"/>
      </w:pPr>
      <w:hyperlink r:id="rId5" w:history="1">
        <w:r w:rsidR="00AA3D4E" w:rsidRPr="000050F8">
          <w:rPr>
            <w:rStyle w:val="Hyperlink"/>
          </w:rPr>
          <w:t>Rebecca.romine@msb.dese.mo.gov</w:t>
        </w:r>
      </w:hyperlink>
    </w:p>
    <w:p w14:paraId="2D77DA60" w14:textId="40CFCD70" w:rsidR="00AA3D4E" w:rsidRPr="00081BAD" w:rsidRDefault="00AA3D4E" w:rsidP="00AA3D4E">
      <w:pPr>
        <w:pStyle w:val="Heading2"/>
      </w:pPr>
      <w:r>
        <w:t>314-633-3945</w:t>
      </w:r>
    </w:p>
    <w:p w14:paraId="065DBB45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Counties:</w:t>
      </w:r>
    </w:p>
    <w:p w14:paraId="54E5F006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Osage</w:t>
      </w:r>
    </w:p>
    <w:p w14:paraId="14360B98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Maries</w:t>
      </w:r>
    </w:p>
    <w:p w14:paraId="786791E5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Phelps</w:t>
      </w:r>
    </w:p>
    <w:p w14:paraId="3854E990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Dent</w:t>
      </w:r>
    </w:p>
    <w:p w14:paraId="2C911E64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Shannon</w:t>
      </w:r>
    </w:p>
    <w:p w14:paraId="5647BD71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Oregon</w:t>
      </w:r>
    </w:p>
    <w:p w14:paraId="193B6D19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Montgomery</w:t>
      </w:r>
    </w:p>
    <w:p w14:paraId="17D511C8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Gasconade</w:t>
      </w:r>
    </w:p>
    <w:p w14:paraId="6417D3E3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Crawford</w:t>
      </w:r>
    </w:p>
    <w:p w14:paraId="01288815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Iron</w:t>
      </w:r>
    </w:p>
    <w:p w14:paraId="0AF92E3A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lastRenderedPageBreak/>
        <w:t>Reynolds</w:t>
      </w:r>
    </w:p>
    <w:p w14:paraId="146F1B13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Carter</w:t>
      </w:r>
    </w:p>
    <w:p w14:paraId="056E6922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Ripley</w:t>
      </w:r>
      <w:r>
        <w:rPr>
          <w:rStyle w:val="Strong"/>
          <w:b w:val="0"/>
        </w:rPr>
        <w:tab/>
      </w:r>
    </w:p>
    <w:p w14:paraId="77C3E22D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Warren</w:t>
      </w:r>
    </w:p>
    <w:p w14:paraId="30C8CFF9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Lincoln</w:t>
      </w:r>
    </w:p>
    <w:p w14:paraId="22DF49D1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St. Charles</w:t>
      </w:r>
    </w:p>
    <w:p w14:paraId="6B1F9FE7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Franklin</w:t>
      </w:r>
    </w:p>
    <w:p w14:paraId="37465DF9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Washington</w:t>
      </w:r>
    </w:p>
    <w:p w14:paraId="218FF971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St. Louis</w:t>
      </w:r>
    </w:p>
    <w:p w14:paraId="2B6131AE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Jefferson</w:t>
      </w:r>
    </w:p>
    <w:p w14:paraId="4ABB9A94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St. Francois</w:t>
      </w:r>
    </w:p>
    <w:p w14:paraId="1A260CB7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Madison</w:t>
      </w:r>
    </w:p>
    <w:p w14:paraId="40C28001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Wayne</w:t>
      </w:r>
    </w:p>
    <w:p w14:paraId="00B570B2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Butler</w:t>
      </w:r>
    </w:p>
    <w:p w14:paraId="4BB11755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St. Genevieve</w:t>
      </w:r>
    </w:p>
    <w:p w14:paraId="63D8FA56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Perry</w:t>
      </w:r>
    </w:p>
    <w:p w14:paraId="16088E1C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Cape Girardeau</w:t>
      </w:r>
    </w:p>
    <w:p w14:paraId="61408BFB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Bollinger</w:t>
      </w:r>
    </w:p>
    <w:p w14:paraId="044704CA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Stoddard</w:t>
      </w:r>
    </w:p>
    <w:p w14:paraId="338F5C60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Scott</w:t>
      </w:r>
    </w:p>
    <w:p w14:paraId="1DD7A20C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Mississippi</w:t>
      </w:r>
    </w:p>
    <w:p w14:paraId="747071A9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New Madrid</w:t>
      </w:r>
    </w:p>
    <w:p w14:paraId="18C54F4B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Dunklin</w:t>
      </w:r>
    </w:p>
    <w:p w14:paraId="647F9D20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Pemiscot</w:t>
      </w:r>
    </w:p>
    <w:p w14:paraId="0EBBCD43" w14:textId="77777777" w:rsidR="00081BAD" w:rsidRDefault="00081BAD">
      <w:pPr>
        <w:rPr>
          <w:rStyle w:val="Strong"/>
          <w:b w:val="0"/>
        </w:rPr>
      </w:pPr>
    </w:p>
    <w:p w14:paraId="55BE47C0" w14:textId="77777777" w:rsidR="00906975" w:rsidRDefault="00906975" w:rsidP="00081BAD">
      <w:pPr>
        <w:pStyle w:val="Heading1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lastRenderedPageBreak/>
        <w:t>Missouri State University (SW RPDC)</w:t>
      </w:r>
    </w:p>
    <w:p w14:paraId="7FD3645E" w14:textId="77777777" w:rsidR="00081BAD" w:rsidRDefault="004835BA" w:rsidP="00081BAD">
      <w:pPr>
        <w:pStyle w:val="Heading1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Anthony Blades  </w:t>
      </w:r>
      <w:hyperlink r:id="rId6" w:history="1">
        <w:r w:rsidRPr="0027761A">
          <w:rPr>
            <w:rStyle w:val="Hyperlink"/>
            <w:sz w:val="28"/>
            <w:szCs w:val="28"/>
          </w:rPr>
          <w:t>janthonyblades@missouristate.edu</w:t>
        </w:r>
      </w:hyperlink>
      <w:r>
        <w:rPr>
          <w:rStyle w:val="Strong"/>
          <w:sz w:val="28"/>
          <w:szCs w:val="28"/>
        </w:rPr>
        <w:t xml:space="preserve"> </w:t>
      </w:r>
    </w:p>
    <w:p w14:paraId="6BBE5F42" w14:textId="77777777" w:rsidR="00081BAD" w:rsidRDefault="00081BAD" w:rsidP="00081BAD">
      <w:pPr>
        <w:pStyle w:val="Heading1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DJ Butcher  </w:t>
      </w:r>
      <w:hyperlink r:id="rId7" w:history="1">
        <w:r w:rsidRPr="00C547BD">
          <w:rPr>
            <w:rStyle w:val="Hyperlink"/>
            <w:sz w:val="28"/>
            <w:szCs w:val="28"/>
          </w:rPr>
          <w:t>butcher2@missouristate.edu</w:t>
        </w:r>
      </w:hyperlink>
      <w:r>
        <w:rPr>
          <w:rStyle w:val="Strong"/>
          <w:sz w:val="28"/>
          <w:szCs w:val="28"/>
        </w:rPr>
        <w:t xml:space="preserve">  </w:t>
      </w:r>
    </w:p>
    <w:p w14:paraId="01596396" w14:textId="77777777" w:rsidR="00081BAD" w:rsidRPr="00081BAD" w:rsidRDefault="00081BAD" w:rsidP="00081BAD"/>
    <w:p w14:paraId="5D4E27AA" w14:textId="77777777" w:rsidR="00906975" w:rsidRDefault="00906975">
      <w:pPr>
        <w:rPr>
          <w:rStyle w:val="Strong"/>
          <w:b w:val="0"/>
        </w:rPr>
      </w:pPr>
      <w:r>
        <w:rPr>
          <w:rStyle w:val="Strong"/>
          <w:b w:val="0"/>
        </w:rPr>
        <w:t>Counties:</w:t>
      </w:r>
    </w:p>
    <w:p w14:paraId="1A548B1D" w14:textId="77777777" w:rsidR="00906975" w:rsidRDefault="00081BAD">
      <w:pPr>
        <w:rPr>
          <w:rStyle w:val="Strong"/>
          <w:b w:val="0"/>
        </w:rPr>
      </w:pPr>
      <w:r>
        <w:rPr>
          <w:rStyle w:val="Strong"/>
          <w:b w:val="0"/>
        </w:rPr>
        <w:t>Platte</w:t>
      </w:r>
    </w:p>
    <w:p w14:paraId="38699B1F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Clay</w:t>
      </w:r>
    </w:p>
    <w:p w14:paraId="4670C7F5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Ray</w:t>
      </w:r>
    </w:p>
    <w:p w14:paraId="6FB3D7B8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Carroll</w:t>
      </w:r>
    </w:p>
    <w:p w14:paraId="6167A640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Jackson</w:t>
      </w:r>
    </w:p>
    <w:p w14:paraId="6061E18E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Cass</w:t>
      </w:r>
    </w:p>
    <w:p w14:paraId="2616EB8A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Bates</w:t>
      </w:r>
    </w:p>
    <w:p w14:paraId="5856D6A3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Vernon</w:t>
      </w:r>
    </w:p>
    <w:p w14:paraId="16750C53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Barton</w:t>
      </w:r>
    </w:p>
    <w:p w14:paraId="23668F37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Jasper</w:t>
      </w:r>
    </w:p>
    <w:p w14:paraId="3090FA43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Newton</w:t>
      </w:r>
    </w:p>
    <w:p w14:paraId="44DDA88B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McDonald</w:t>
      </w:r>
    </w:p>
    <w:p w14:paraId="0697ABED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Lafayette</w:t>
      </w:r>
    </w:p>
    <w:p w14:paraId="03AB44E5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Johnson</w:t>
      </w:r>
    </w:p>
    <w:p w14:paraId="5C7EB598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Henry</w:t>
      </w:r>
    </w:p>
    <w:p w14:paraId="04096F19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St. Clair</w:t>
      </w:r>
    </w:p>
    <w:p w14:paraId="78F7D49D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Cedar</w:t>
      </w:r>
    </w:p>
    <w:p w14:paraId="56A496A0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Dade</w:t>
      </w:r>
    </w:p>
    <w:p w14:paraId="03336141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Lawrence</w:t>
      </w:r>
    </w:p>
    <w:p w14:paraId="6526A805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Barry</w:t>
      </w:r>
    </w:p>
    <w:p w14:paraId="1708A482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Saline</w:t>
      </w:r>
    </w:p>
    <w:p w14:paraId="419BCDCB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Pettis</w:t>
      </w:r>
    </w:p>
    <w:p w14:paraId="1132B1ED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Benton</w:t>
      </w:r>
    </w:p>
    <w:p w14:paraId="60E08805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lastRenderedPageBreak/>
        <w:t>Hickory</w:t>
      </w:r>
    </w:p>
    <w:p w14:paraId="20CF0721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Polk</w:t>
      </w:r>
    </w:p>
    <w:p w14:paraId="41513243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Greene</w:t>
      </w:r>
    </w:p>
    <w:p w14:paraId="630213CC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Christian</w:t>
      </w:r>
    </w:p>
    <w:p w14:paraId="61BE62AE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Stone</w:t>
      </w:r>
    </w:p>
    <w:p w14:paraId="5FDCAACA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Taney</w:t>
      </w:r>
    </w:p>
    <w:p w14:paraId="2F90F1B5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Cooper</w:t>
      </w:r>
    </w:p>
    <w:p w14:paraId="66957CED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Moniteau</w:t>
      </w:r>
    </w:p>
    <w:p w14:paraId="0FE67794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Morgan</w:t>
      </w:r>
    </w:p>
    <w:p w14:paraId="17861653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Camden</w:t>
      </w:r>
    </w:p>
    <w:p w14:paraId="0E13326A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Dallas</w:t>
      </w:r>
    </w:p>
    <w:p w14:paraId="1181D232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Webster</w:t>
      </w:r>
    </w:p>
    <w:p w14:paraId="3C6978CB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Laclede</w:t>
      </w:r>
    </w:p>
    <w:p w14:paraId="354BD92A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Wright</w:t>
      </w:r>
    </w:p>
    <w:p w14:paraId="39D6FCCC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Douglas</w:t>
      </w:r>
    </w:p>
    <w:p w14:paraId="07ACDE1A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Ozark</w:t>
      </w:r>
    </w:p>
    <w:p w14:paraId="0DD14392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Cole</w:t>
      </w:r>
    </w:p>
    <w:p w14:paraId="3019ED64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Miller</w:t>
      </w:r>
    </w:p>
    <w:p w14:paraId="6DB4D564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Pulaski</w:t>
      </w:r>
    </w:p>
    <w:p w14:paraId="4D6B42C8" w14:textId="77777777" w:rsidR="00081BAD" w:rsidRDefault="00081BAD">
      <w:pPr>
        <w:rPr>
          <w:rStyle w:val="Strong"/>
          <w:b w:val="0"/>
        </w:rPr>
      </w:pPr>
      <w:r>
        <w:rPr>
          <w:rStyle w:val="Strong"/>
          <w:b w:val="0"/>
        </w:rPr>
        <w:t>Texas</w:t>
      </w:r>
    </w:p>
    <w:p w14:paraId="26EDCA66" w14:textId="77777777" w:rsidR="00081BAD" w:rsidRPr="00906975" w:rsidRDefault="00081BAD">
      <w:pPr>
        <w:rPr>
          <w:rStyle w:val="Strong"/>
          <w:b w:val="0"/>
        </w:rPr>
      </w:pPr>
      <w:r>
        <w:rPr>
          <w:rStyle w:val="Strong"/>
          <w:b w:val="0"/>
        </w:rPr>
        <w:t>Howell</w:t>
      </w:r>
    </w:p>
    <w:p w14:paraId="0B7A796F" w14:textId="77777777" w:rsidR="00906975" w:rsidRPr="00906975" w:rsidRDefault="00906975">
      <w:pPr>
        <w:rPr>
          <w:rStyle w:val="Strong"/>
        </w:rPr>
      </w:pPr>
    </w:p>
    <w:p w14:paraId="74914AA6" w14:textId="77777777" w:rsidR="00906975" w:rsidRPr="00906975" w:rsidRDefault="00906975">
      <w:pPr>
        <w:rPr>
          <w:rStyle w:val="Strong"/>
          <w:b w:val="0"/>
        </w:rPr>
      </w:pPr>
    </w:p>
    <w:sectPr w:rsidR="00906975" w:rsidRPr="0090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E4"/>
    <w:rsid w:val="00000DB5"/>
    <w:rsid w:val="0008090B"/>
    <w:rsid w:val="00081BAD"/>
    <w:rsid w:val="000C4835"/>
    <w:rsid w:val="000C7117"/>
    <w:rsid w:val="000C72D8"/>
    <w:rsid w:val="00114118"/>
    <w:rsid w:val="0023645D"/>
    <w:rsid w:val="002452BD"/>
    <w:rsid w:val="00247803"/>
    <w:rsid w:val="00263C69"/>
    <w:rsid w:val="00277CB0"/>
    <w:rsid w:val="002A4341"/>
    <w:rsid w:val="002C4160"/>
    <w:rsid w:val="002E4F3A"/>
    <w:rsid w:val="00391ACF"/>
    <w:rsid w:val="00422FE4"/>
    <w:rsid w:val="00444122"/>
    <w:rsid w:val="00457C9C"/>
    <w:rsid w:val="004632AB"/>
    <w:rsid w:val="004835BA"/>
    <w:rsid w:val="004B6F9E"/>
    <w:rsid w:val="0066484A"/>
    <w:rsid w:val="006735E9"/>
    <w:rsid w:val="007119C1"/>
    <w:rsid w:val="007B2581"/>
    <w:rsid w:val="007D4810"/>
    <w:rsid w:val="00810D47"/>
    <w:rsid w:val="008B0401"/>
    <w:rsid w:val="008B6F96"/>
    <w:rsid w:val="00906975"/>
    <w:rsid w:val="00935C50"/>
    <w:rsid w:val="00937B3E"/>
    <w:rsid w:val="009758B1"/>
    <w:rsid w:val="009773EE"/>
    <w:rsid w:val="009D1C71"/>
    <w:rsid w:val="00A47A72"/>
    <w:rsid w:val="00AA3D4E"/>
    <w:rsid w:val="00AB5CF0"/>
    <w:rsid w:val="00B40FC8"/>
    <w:rsid w:val="00CB5635"/>
    <w:rsid w:val="00D1651D"/>
    <w:rsid w:val="00D421AA"/>
    <w:rsid w:val="00E02F07"/>
    <w:rsid w:val="00E13095"/>
    <w:rsid w:val="00E56E2C"/>
    <w:rsid w:val="00EA4AD3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CD0D"/>
  <w15:docId w15:val="{370C47E3-0047-417D-BB32-BC9E56ED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B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DB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6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0697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1B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A3D4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A3D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tcher2@missouri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thonyblades@missouristate.edu" TargetMode="External"/><Relationship Id="rId5" Type="http://schemas.openxmlformats.org/officeDocument/2006/relationships/hyperlink" Target="mailto:Rebecca.romine@msb.dese.mo.gov" TargetMode="External"/><Relationship Id="rId4" Type="http://schemas.openxmlformats.org/officeDocument/2006/relationships/hyperlink" Target="mailto:jhall@truman.edu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Butcher, Darla J</dc:creator>
  <cp:lastModifiedBy>Berry, Ruben W</cp:lastModifiedBy>
  <cp:revision>2</cp:revision>
  <dcterms:created xsi:type="dcterms:W3CDTF">2024-01-10T20:21:00Z</dcterms:created>
  <dcterms:modified xsi:type="dcterms:W3CDTF">2024-01-10T20:21:00Z</dcterms:modified>
</cp:coreProperties>
</file>