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4D" w:rsidRPr="00195B4D" w:rsidRDefault="00F70AFE" w:rsidP="00195B4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25pt;margin-top:1pt;width:339.8pt;height:41pt;z-index:251658240;mso-width-relative:margin;mso-height-relative:margin" stroked="f">
            <v:textbox>
              <w:txbxContent>
                <w:p w:rsidR="008871A2" w:rsidRDefault="008871A2" w:rsidP="008871A2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 w:rsidRPr="003D59D1">
                    <w:rPr>
                      <w:sz w:val="28"/>
                    </w:rPr>
                    <w:t>Missouri State University</w:t>
                  </w:r>
                </w:p>
                <w:p w:rsidR="008871A2" w:rsidRPr="003D59D1" w:rsidRDefault="008871A2" w:rsidP="008871A2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>Agriculture</w:t>
                  </w:r>
                  <w:r w:rsidRPr="008702C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Specialty Addendum</w:t>
                  </w:r>
                </w:p>
              </w:txbxContent>
            </v:textbox>
          </v:shape>
        </w:pict>
      </w:r>
      <w:r w:rsidR="00195B4D"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2438400" cy="476250"/>
            <wp:effectExtent l="19050" t="0" r="0" b="0"/>
            <wp:docPr id="1" name="Image1" descr="https://steps.csuchico.edu/images/new_logo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s://steps.csuchico.edu/images/new_logo_r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4D" w:rsidRPr="00195B4D" w:rsidRDefault="00F70AFE" w:rsidP="00195B4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F70AFE">
        <w:rPr>
          <w:rFonts w:ascii="Verdana" w:eastAsia="Times New Roman" w:hAnsi="Verdana" w:cs="Times New Roman"/>
          <w:color w:val="000000"/>
          <w:sz w:val="15"/>
          <w:szCs w:val="15"/>
        </w:rPr>
        <w:pict>
          <v:rect id="_x0000_i1025" style="width:0;height:.75pt" o:hralign="center" o:hrstd="t" o:hrnoshade="t" o:hr="t" fillcolor="black" stroked="f"/>
        </w:pict>
      </w:r>
    </w:p>
    <w:p w:rsidR="00195B4D" w:rsidRPr="00195B4D" w:rsidRDefault="00195B4D" w:rsidP="00195B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5B4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871A2" w:rsidRDefault="008871A2" w:rsidP="008871A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8871A2" w:rsidRPr="003D59D1" w:rsidRDefault="008871A2" w:rsidP="008871A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 Teacher Name: _________________________       Block:   1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Date: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</w:p>
    <w:p w:rsidR="008871A2" w:rsidRPr="003D59D1" w:rsidRDefault="008871A2" w:rsidP="008871A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1A2" w:rsidRPr="003D59D1" w:rsidRDefault="008871A2" w:rsidP="008871A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Cooperating Teacher:</w:t>
      </w:r>
      <w:r w:rsidR="0093176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       School/District_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</w:t>
      </w:r>
    </w:p>
    <w:p w:rsidR="008871A2" w:rsidRPr="003D59D1" w:rsidRDefault="008871A2" w:rsidP="008871A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1A2" w:rsidRDefault="008871A2" w:rsidP="008871A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University Supervisor: __________________________       Grade/Course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</w:t>
      </w:r>
    </w:p>
    <w:p w:rsidR="008871A2" w:rsidRPr="00195B4D" w:rsidRDefault="008871A2" w:rsidP="00195B4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95B4D" w:rsidRPr="00195B4D" w:rsidRDefault="00195B4D" w:rsidP="00195B4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1086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40"/>
        <w:gridCol w:w="4230"/>
        <w:gridCol w:w="810"/>
        <w:gridCol w:w="1059"/>
        <w:gridCol w:w="1551"/>
        <w:gridCol w:w="990"/>
        <w:gridCol w:w="1080"/>
      </w:tblGrid>
      <w:tr w:rsidR="00A120B7" w:rsidRPr="00195B4D" w:rsidTr="008871A2">
        <w:trPr>
          <w:trHeight w:val="240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120B7" w:rsidRPr="00195B4D" w:rsidRDefault="00A120B7" w:rsidP="00195B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Name</w:t>
            </w:r>
          </w:p>
        </w:tc>
        <w:tc>
          <w:tcPr>
            <w:tcW w:w="4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120B7" w:rsidRPr="00195B4D" w:rsidRDefault="00A120B7" w:rsidP="00195B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Description</w:t>
            </w:r>
          </w:p>
        </w:tc>
        <w:tc>
          <w:tcPr>
            <w:tcW w:w="5490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120B7" w:rsidRPr="00195B4D" w:rsidRDefault="00A120B7" w:rsidP="00195B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Ratings</w:t>
            </w:r>
          </w:p>
        </w:tc>
      </w:tr>
      <w:tr w:rsidR="00A120B7" w:rsidRPr="00195B4D" w:rsidTr="008871A2">
        <w:trPr>
          <w:trHeight w:val="135"/>
        </w:trPr>
        <w:tc>
          <w:tcPr>
            <w:tcW w:w="11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120B7" w:rsidRPr="00195B4D" w:rsidRDefault="00A120B7" w:rsidP="00195B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4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120B7" w:rsidRPr="00195B4D" w:rsidRDefault="00A120B7" w:rsidP="00195B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20B7" w:rsidRDefault="00A120B7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High Level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20B7" w:rsidRPr="008871A2" w:rsidRDefault="00A120B7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</w:pPr>
            <w:r w:rsidRPr="008871A2"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  <w:t>Satisfactory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20B7" w:rsidRDefault="00A120B7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Needs Improvement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20B7" w:rsidRDefault="00A120B7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Observed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20B7" w:rsidRDefault="00A120B7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Applicable</w:t>
            </w:r>
          </w:p>
        </w:tc>
      </w:tr>
      <w:tr w:rsidR="008871A2" w:rsidRPr="00195B4D" w:rsidTr="008871A2">
        <w:trPr>
          <w:trHeight w:val="582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B4D" w:rsidRPr="00195B4D" w:rsidRDefault="00195B4D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1.0.0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5B4D" w:rsidRPr="00195B4D" w:rsidRDefault="00195B4D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The student teacher demonstrates a general knowledge and enthusiasm for the subject matter in Agricultural Education.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95B4D" w:rsidRPr="00195B4D" w:rsidRDefault="00A120B7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95B4D" w:rsidRPr="00195B4D" w:rsidRDefault="00195B4D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95B4D" w:rsidRPr="00195B4D" w:rsidRDefault="00195B4D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95B4D" w:rsidRPr="00195B4D" w:rsidRDefault="00195B4D" w:rsidP="00A120B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5B4D" w:rsidRPr="00195B4D" w:rsidRDefault="00A120B7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r w:rsid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(NA)</w:t>
            </w:r>
          </w:p>
        </w:tc>
      </w:tr>
      <w:tr w:rsidR="008871A2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2.1.0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Poultry -- The student teacher demonstrates the ability to state specific goals suitable to students’ needs and abilities in this area of Agricultural Education.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8871A2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2.2.0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Swine -- The student teacher demonstrates the ability to state specific goals suitable to students’ needs and abilities in this area of Agricultural Education.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8871A2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2.3.0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Sheep -- The student teacher demonstrates the ability to state specific goals suitable to students’ needs and abilities in this area of Agricultural Education.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8871A2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2.4.0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Beef -- The student teacher demonstrates the ability to state specific goals suitable to students’ needs and abilities in this area of Agricultural Education.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8871A2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2.5.0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Dairy -- The student teacher demonstrates the ability to state specific goals suitable to students’ needs and abilities in this area of Agricultural Education.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8871A2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2.6.0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Agriculture Products -- The student teacher demonstrates the ability to state specific goals suitable to students’ needs and abilities in this area of Agricultural Education.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8871A2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2.7.0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Grain -- The student teacher demonstrates the ability to state specific goals suitable to students’ needs and abilities in this area of Agricultural Education.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8871A2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2.8.0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8871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Forage -- The student teacher demonstrates the ability to state specific goals suitable to students’ needs and abilities in this area</w:t>
            </w:r>
            <w:r w:rsidR="008871A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8871A2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2.9.0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Agricultural Management -- The student teacher demonstrates the ability to state specific goals suitable to students’ needs and abilities in this area of Agricultural Education.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8871A2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2.10.0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A120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Soils -- The student teacher demonstrates the ability to state specific goals suitable to students’ n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eeds and abilities in this area.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8871A2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2.11.0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Agricultural Mechanics -- The student teacher demonstrates the ability to state specific goals suitable to students’ needs and abilities in this area of Agricultural Education.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8871A2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2.12.0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FFA -- The student teacher demonstrates the ability to state specific goals suitable to students’ needs and abilities in this area of Agricultural Education.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8871A2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2.13.0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Supervised Agricultural Experience -- The student teacher demonstrates the ability to state specific goals suitable to students’ needs and abilities in this area of Agricultural Education.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8871A2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AGRI 2.14.0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Horticulture -- The student teacher demonstrates the ability to state specific goals suitable to students’ needs and abilities in this area of Agricultural Education.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120B7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2.15.0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Agri-business -- The student teacher demonstrates the ability to state specific goals suitable to students’ needs and abilities in this area of Agricultural Education.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120B7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2.16.0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Natural Resources/Forestry -- The student teacher demonstrates the ability to state specific goals suitable to students’ needs and abilities in this area of Agricultural Education.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120B7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3.0.0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demonstrates the ability to translate objectives and goals into specific, organized learning activities in subject areas taught during student teaching.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120B7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4.0.0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demonstrates the ability to identify, assess, and interpret students’ progress in subject areas taught during student teaching.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120B7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5.0.0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exhibits demonstration techniques and methods.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120B7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6.0.0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demonstrates the ability to operate and teach use of agricultural equipment and machines.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120B7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7.0.0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illustrates safety factors to be observed in lab exercises.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120B7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8.0.0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The student teacher demonstrates first aid techniques applicable to agriculture.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120B7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9.0.0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organizes and conducts field trips.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120B7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10.0.0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demonstrates the ability to teach students to keep and utilize records.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120B7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11.0.0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demonstrates the knowledge of agricultural education professional organizations and publications.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120B7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12.0.0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aids students in reading and interpreting classroom material.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120B7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AGRI 13.0.0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student teacher is able to prepare tests or plan projects that provide an assessment of whether or not daily and unit goals were met.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120B7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AGRI </w:t>
            </w:r>
            <w:r w:rsidRPr="00195B4D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Influence on Student Learning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The student teacher influences student learning to ensure high levels of achievement among all students. </w:t>
            </w:r>
            <w:r w:rsidRPr="00195B4D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Comment required.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20B7" w:rsidRPr="00195B4D" w:rsidRDefault="00A120B7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120B7" w:rsidRPr="00195B4D" w:rsidTr="0093176C">
        <w:trPr>
          <w:trHeight w:val="3813"/>
        </w:trPr>
        <w:tc>
          <w:tcPr>
            <w:tcW w:w="108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 </w:t>
            </w:r>
          </w:p>
          <w:p w:rsidR="00A120B7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>Influence on Student Learning</w:t>
            </w:r>
            <w:r w:rsidR="0093176C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 xml:space="preserve"> (</w:t>
            </w:r>
            <w:r w:rsidR="00357291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>C</w:t>
            </w:r>
            <w:r w:rsidR="00CF7D20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 xml:space="preserve">omment </w:t>
            </w:r>
            <w:r w:rsidR="0093176C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>required)</w:t>
            </w:r>
            <w:r w:rsidRPr="00195B4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 xml:space="preserve">: </w:t>
            </w:r>
          </w:p>
          <w:p w:rsidR="00A120B7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A120B7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A120B7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A120B7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A120B7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A120B7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A120B7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8871A2" w:rsidRDefault="008871A2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A120B7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A120B7" w:rsidRDefault="00CF7D20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>General</w:t>
            </w:r>
            <w:r w:rsidR="00A120B7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 xml:space="preserve"> Comments (optional):</w:t>
            </w:r>
          </w:p>
          <w:p w:rsidR="008871A2" w:rsidRPr="00195B4D" w:rsidRDefault="008871A2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</w:p>
        </w:tc>
      </w:tr>
    </w:tbl>
    <w:p w:rsidR="00195B4D" w:rsidRPr="00195B4D" w:rsidRDefault="00195B4D" w:rsidP="00A120B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195B4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96D8D" w:rsidRDefault="00996D8D"/>
    <w:sectPr w:rsidR="00996D8D" w:rsidSect="00195B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5B4D"/>
    <w:rsid w:val="00170F3B"/>
    <w:rsid w:val="00195B4D"/>
    <w:rsid w:val="002437C2"/>
    <w:rsid w:val="00357291"/>
    <w:rsid w:val="00671186"/>
    <w:rsid w:val="007A3E4F"/>
    <w:rsid w:val="007B0B90"/>
    <w:rsid w:val="008871A2"/>
    <w:rsid w:val="0093176C"/>
    <w:rsid w:val="00996D8D"/>
    <w:rsid w:val="00A120B7"/>
    <w:rsid w:val="00CF7D20"/>
    <w:rsid w:val="00F7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B4D"/>
    <w:rPr>
      <w:rFonts w:ascii="Verdana" w:hAnsi="Verdana" w:hint="default"/>
      <w:b w:val="0"/>
      <w:bCs w:val="0"/>
      <w:color w:val="000000"/>
      <w:sz w:val="15"/>
      <w:szCs w:val="15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5B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5B4D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95B4D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5B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5B4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img102</cp:lastModifiedBy>
  <cp:revision>6</cp:revision>
  <dcterms:created xsi:type="dcterms:W3CDTF">2010-01-07T20:59:00Z</dcterms:created>
  <dcterms:modified xsi:type="dcterms:W3CDTF">2010-01-13T19:36:00Z</dcterms:modified>
</cp:coreProperties>
</file>